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C7D" w:rsidRPr="00516316" w:rsidRDefault="00516316">
      <w:pPr>
        <w:jc w:val="center"/>
        <w:rPr>
          <w:b/>
          <w:color w:val="FF0000"/>
          <w:sz w:val="36"/>
          <w:szCs w:val="36"/>
          <w:lang w:val="en-US"/>
        </w:rPr>
      </w:pPr>
      <w:bookmarkStart w:id="0" w:name="_GoBack"/>
      <w:bookmarkEnd w:id="0"/>
      <w:r w:rsidRPr="00516316">
        <w:rPr>
          <w:b/>
          <w:sz w:val="36"/>
          <w:szCs w:val="36"/>
          <w:lang w:val="en-US"/>
        </w:rPr>
        <w:t>“</w:t>
      </w:r>
      <w:proofErr w:type="spellStart"/>
      <w:r w:rsidR="00726A84" w:rsidRPr="00516316">
        <w:rPr>
          <w:b/>
          <w:sz w:val="36"/>
          <w:szCs w:val="36"/>
          <w:lang w:val="en-US"/>
        </w:rPr>
        <w:t>Сервиз</w:t>
      </w:r>
      <w:proofErr w:type="spellEnd"/>
      <w:r w:rsidR="00726A84" w:rsidRPr="00516316">
        <w:rPr>
          <w:b/>
          <w:sz w:val="36"/>
          <w:szCs w:val="36"/>
          <w:lang w:val="en-US"/>
        </w:rPr>
        <w:t xml:space="preserve"> </w:t>
      </w:r>
      <w:proofErr w:type="spellStart"/>
      <w:r w:rsidR="00726A84" w:rsidRPr="00516316">
        <w:rPr>
          <w:b/>
          <w:sz w:val="36"/>
          <w:szCs w:val="36"/>
          <w:lang w:val="en-US"/>
        </w:rPr>
        <w:t>Герена</w:t>
      </w:r>
      <w:proofErr w:type="spellEnd"/>
      <w:r w:rsidRPr="00516316">
        <w:rPr>
          <w:b/>
          <w:sz w:val="36"/>
          <w:szCs w:val="36"/>
          <w:lang w:val="en-US"/>
        </w:rPr>
        <w:t>”</w:t>
      </w:r>
      <w:r w:rsidR="00726A84" w:rsidRPr="00516316">
        <w:rPr>
          <w:b/>
          <w:sz w:val="36"/>
          <w:szCs w:val="36"/>
          <w:lang w:val="en-US"/>
        </w:rPr>
        <w:t xml:space="preserve"> ЕООД</w:t>
      </w:r>
    </w:p>
    <w:p w:rsidR="00DB4C7D" w:rsidRDefault="00437FC1" w:rsidP="00EC386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Формуляр за сервизна поръчка (Сервизна карта)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Дата:………………….</w:t>
      </w:r>
    </w:p>
    <w:p w:rsidR="00DB4C7D" w:rsidRDefault="00437FC1" w:rsidP="00EC386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Клиент име: ………………………………………….</w:t>
      </w:r>
    </w:p>
    <w:p w:rsidR="00726A84" w:rsidRPr="00726A84" w:rsidRDefault="00726A84" w:rsidP="00EC386A">
      <w:pPr>
        <w:spacing w:line="240" w:lineRule="auto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Телефон: </w:t>
      </w:r>
      <w:r>
        <w:rPr>
          <w:sz w:val="24"/>
          <w:szCs w:val="24"/>
          <w:lang w:val="en-US"/>
        </w:rPr>
        <w:t>…………………………………………….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>e-mail: ……………………………….</w:t>
      </w:r>
    </w:p>
    <w:p w:rsidR="00DB4C7D" w:rsidRDefault="00437FC1" w:rsidP="00EC386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Апарат Марка: 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Модел: ……………………………..</w:t>
      </w:r>
    </w:p>
    <w:p w:rsidR="00DB4C7D" w:rsidRDefault="00437FC1" w:rsidP="00EC386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Сериен Номер</w:t>
      </w:r>
      <w:r>
        <w:rPr>
          <w:sz w:val="24"/>
          <w:szCs w:val="24"/>
          <w:lang w:val="en-US"/>
        </w:rPr>
        <w:t>/</w:t>
      </w:r>
      <w:r>
        <w:rPr>
          <w:sz w:val="24"/>
          <w:szCs w:val="24"/>
        </w:rPr>
        <w:t>IMEI: ………………………………….</w:t>
      </w:r>
    </w:p>
    <w:p w:rsidR="00DB4C7D" w:rsidRDefault="00437FC1" w:rsidP="00EC386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(Посочените по-горе данни можете да намерите в меню „Настройки – За Телефона” или Отпечатани на гърба или под подвижната батерия)</w:t>
      </w:r>
    </w:p>
    <w:p w:rsidR="00DB4C7D" w:rsidRDefault="00437FC1" w:rsidP="00EC386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Описание на повредата: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Ефект: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Букса за зареждане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Предна камера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Задна камера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Микрофон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Слушалка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Дисплей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Сензори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Стъкло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Рамка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DB4C7D" w:rsidRDefault="00437FC1" w:rsidP="00EC386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Реакция на екран при допир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 w:rsidR="00093B0E">
        <w:rPr>
          <w:color w:val="000000"/>
        </w:rPr>
        <w:t>…………………………..</w:t>
      </w:r>
    </w:p>
    <w:p w:rsidR="00093B0E" w:rsidRDefault="00093B0E" w:rsidP="00093B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Друго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……………………………………</w:t>
      </w:r>
      <w:r>
        <w:rPr>
          <w:color w:val="000000"/>
        </w:rPr>
        <w:t>…………………………..</w:t>
      </w:r>
    </w:p>
    <w:p w:rsidR="00093B0E" w:rsidRDefault="00093B0E" w:rsidP="00093B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Допълнителна информация за повредата: </w:t>
      </w:r>
      <w:r>
        <w:rPr>
          <w:color w:val="000000"/>
        </w:rPr>
        <w:tab/>
        <w:t>……………………………………</w:t>
      </w:r>
      <w:r>
        <w:rPr>
          <w:color w:val="000000"/>
        </w:rPr>
        <w:t>…………………………..</w:t>
      </w:r>
    </w:p>
    <w:p w:rsidR="00093B0E" w:rsidRPr="00093B0E" w:rsidRDefault="00093B0E" w:rsidP="00093B0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color w:val="000000"/>
        </w:rPr>
      </w:pPr>
      <w:r>
        <w:rPr>
          <w:color w:val="000000"/>
        </w:rPr>
        <w:t>……………………………………</w:t>
      </w:r>
      <w:r>
        <w:rPr>
          <w:color w:val="000000"/>
        </w:rPr>
        <w:t>………………………………………………………………………………………………………</w:t>
      </w:r>
    </w:p>
    <w:p w:rsidR="00DB4C7D" w:rsidRDefault="00437FC1" w:rsidP="00093B0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Схема</w:t>
      </w:r>
      <w:r w:rsidR="00093B0E">
        <w:rPr>
          <w:sz w:val="32"/>
          <w:szCs w:val="32"/>
        </w:rPr>
        <w:t xml:space="preserve"> за отключване*</w:t>
      </w:r>
      <w:r>
        <w:rPr>
          <w:sz w:val="32"/>
          <w:szCs w:val="32"/>
        </w:rPr>
        <w:t>: ………………………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-----  -----  -----</w:t>
      </w:r>
    </w:p>
    <w:p w:rsidR="00DB4C7D" w:rsidRDefault="00437FC1" w:rsidP="00093B0E">
      <w:pPr>
        <w:spacing w:after="0" w:line="240" w:lineRule="auto"/>
        <w:rPr>
          <w:sz w:val="32"/>
          <w:szCs w:val="32"/>
        </w:rPr>
      </w:pPr>
      <w:r>
        <w:rPr>
          <w:sz w:val="20"/>
          <w:szCs w:val="20"/>
        </w:rPr>
        <w:t>*Препоръчваме да премахнете настоящия си код и да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-----  -----  -----</w:t>
      </w:r>
    </w:p>
    <w:p w:rsidR="00DB4C7D" w:rsidRDefault="00437FC1" w:rsidP="00093B0E">
      <w:pPr>
        <w:spacing w:after="0" w:line="240" w:lineRule="auto"/>
        <w:rPr>
          <w:sz w:val="32"/>
          <w:szCs w:val="32"/>
        </w:rPr>
      </w:pPr>
      <w:r>
        <w:rPr>
          <w:sz w:val="20"/>
          <w:szCs w:val="20"/>
        </w:rPr>
        <w:t>поставите стандартен такъв, например: „0000”; както и да</w:t>
      </w:r>
      <w:r>
        <w:rPr>
          <w:sz w:val="20"/>
          <w:szCs w:val="20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-----  -----  -----</w:t>
      </w:r>
    </w:p>
    <w:p w:rsidR="00DB4C7D" w:rsidRDefault="00437FC1" w:rsidP="00093B0E">
      <w:pPr>
        <w:spacing w:after="0" w:line="240" w:lineRule="auto"/>
        <w:rPr>
          <w:sz w:val="32"/>
          <w:szCs w:val="32"/>
        </w:rPr>
      </w:pPr>
      <w:r>
        <w:rPr>
          <w:sz w:val="20"/>
          <w:szCs w:val="20"/>
        </w:rPr>
        <w:t>премахнете “SIM” картата, карта(и) памет и аксесоари</w:t>
      </w:r>
      <w:r>
        <w:rPr>
          <w:sz w:val="20"/>
          <w:szCs w:val="20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>-----  -----  -----</w:t>
      </w:r>
    </w:p>
    <w:p w:rsidR="00DB4C7D" w:rsidRDefault="00093B0E" w:rsidP="00EC38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9525</wp:posOffset>
                </wp:positionV>
                <wp:extent cx="193675" cy="184150"/>
                <wp:effectExtent l="0" t="0" r="0" b="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84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86A33" w:rsidRDefault="00786A3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1" o:spid="_x0000_s1026" style="position:absolute;left:0;text-align:left;margin-left:51pt;margin-top:.75pt;width:15.25pt;height:14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" filled="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786A33" w:rsidRDefault="00786A3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 w:rsidR="00437FC1">
        <w:rPr>
          <w:color w:val="000000"/>
          <w:sz w:val="20"/>
          <w:szCs w:val="20"/>
        </w:rPr>
        <w:t>Съгласен съм с Общите условия на “GSM сервиз Герена”, така, както са публикувани в уебсайта на компанията към датата на подаване на поръчката за сервиз.</w:t>
      </w:r>
      <w:r w:rsidR="00BD10D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638175</wp:posOffset>
                </wp:positionH>
                <wp:positionV relativeFrom="paragraph">
                  <wp:posOffset>323850</wp:posOffset>
                </wp:positionV>
                <wp:extent cx="193675" cy="184150"/>
                <wp:effectExtent l="0" t="0" r="0" b="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55513" y="3694275"/>
                          <a:ext cx="180975" cy="171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786A33" w:rsidRDefault="00786A33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" o:spid="_x0000_s1027" style="position:absolute;left:0;text-align:left;margin-left:50.25pt;margin-top:25.5pt;width:15.25pt;height:14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" filled="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786A33" w:rsidRDefault="00786A33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:rsidR="00DB4C7D" w:rsidRPr="00726A84" w:rsidRDefault="00516316" w:rsidP="00EC386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0"/>
          <w:szCs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267FBC49" wp14:editId="0D6715B0">
                <wp:simplePos x="0" y="0"/>
                <wp:positionH relativeFrom="column">
                  <wp:posOffset>638175</wp:posOffset>
                </wp:positionH>
                <wp:positionV relativeFrom="paragraph">
                  <wp:posOffset>563245</wp:posOffset>
                </wp:positionV>
                <wp:extent cx="193675" cy="184150"/>
                <wp:effectExtent l="0" t="0" r="0" b="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84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16316" w:rsidRDefault="00516316" w:rsidP="0051631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7FBC49" id="Rounded Rectangle 3" o:spid="_x0000_s1028" style="position:absolute;left:0;text-align:left;margin-left:50.25pt;margin-top:44.35pt;width:15.25pt;height:1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" filled="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516316" w:rsidRDefault="00516316" w:rsidP="0051631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 w:rsidR="00437FC1">
        <w:rPr>
          <w:color w:val="000000"/>
          <w:sz w:val="20"/>
          <w:szCs w:val="20"/>
        </w:rPr>
        <w:t>Съгласен(а) съм с покриването на разходите за куриерска услуга към поръчката (до и от сервиза), дори и в случай на отказ за извършване на ремонт на устройството (поради техническа невъзможност или прогнозна цена</w:t>
      </w:r>
      <w:r w:rsidR="00726A84">
        <w:rPr>
          <w:color w:val="000000"/>
          <w:sz w:val="20"/>
          <w:szCs w:val="20"/>
        </w:rPr>
        <w:t xml:space="preserve"> на услугата по отремонтиране).</w:t>
      </w:r>
    </w:p>
    <w:p w:rsidR="00726A84" w:rsidRPr="00516316" w:rsidRDefault="00726A84" w:rsidP="005163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/>
        <w:rPr>
          <w:sz w:val="20"/>
          <w:szCs w:val="20"/>
        </w:rPr>
      </w:pPr>
      <w:r w:rsidRPr="00516316">
        <w:rPr>
          <w:sz w:val="20"/>
          <w:szCs w:val="20"/>
        </w:rPr>
        <w:t>Съгласен съм данните ми да</w:t>
      </w:r>
      <w:r w:rsidR="001B7A0F" w:rsidRPr="00516316">
        <w:rPr>
          <w:sz w:val="20"/>
          <w:szCs w:val="20"/>
        </w:rPr>
        <w:t xml:space="preserve"> бъдат използвани за обработка за</w:t>
      </w:r>
      <w:r w:rsidRPr="00516316">
        <w:rPr>
          <w:sz w:val="20"/>
          <w:szCs w:val="20"/>
        </w:rPr>
        <w:t xml:space="preserve"> целите на маркетингови и рекламни кампании.</w:t>
      </w:r>
    </w:p>
    <w:p w:rsidR="001B7A0F" w:rsidRPr="00516316" w:rsidRDefault="00516316" w:rsidP="0051631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8"/>
        <w:rPr>
          <w:sz w:val="20"/>
          <w:szCs w:val="20"/>
        </w:rPr>
      </w:pPr>
      <w:r w:rsidRPr="0051631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267FBC49" wp14:editId="0D6715B0">
                <wp:simplePos x="0" y="0"/>
                <wp:positionH relativeFrom="column">
                  <wp:posOffset>638175</wp:posOffset>
                </wp:positionH>
                <wp:positionV relativeFrom="paragraph">
                  <wp:posOffset>9525</wp:posOffset>
                </wp:positionV>
                <wp:extent cx="193675" cy="184150"/>
                <wp:effectExtent l="0" t="0" r="0" b="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184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16316" w:rsidRDefault="00516316" w:rsidP="00516316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7FBC49" id="Rounded Rectangle 4" o:spid="_x0000_s1029" style="position:absolute;left:0;text-align:left;margin-left:50.25pt;margin-top:.75pt;width:15.25pt;height:1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" filled="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516316" w:rsidRDefault="00516316" w:rsidP="00516316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  <w:r w:rsidR="001B7A0F" w:rsidRPr="00516316">
        <w:rPr>
          <w:sz w:val="20"/>
          <w:szCs w:val="20"/>
        </w:rPr>
        <w:t>Съгласен съм да получавам информация за текущи промоции и рекламни съобщения</w:t>
      </w:r>
    </w:p>
    <w:p w:rsidR="00DB4C7D" w:rsidRDefault="00437FC1" w:rsidP="00EC386A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Име: 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Подпис:………………………………..</w:t>
      </w:r>
    </w:p>
    <w:p w:rsidR="00DB4C7D" w:rsidRDefault="00437FC1">
      <w:pPr>
        <w:rPr>
          <w:sz w:val="20"/>
          <w:szCs w:val="20"/>
        </w:rPr>
      </w:pPr>
      <w:r>
        <w:rPr>
          <w:sz w:val="20"/>
          <w:szCs w:val="20"/>
        </w:rPr>
        <w:t>(3 Имена на подателя изписани на ръка)</w:t>
      </w:r>
    </w:p>
    <w:p w:rsidR="00DB4C7D" w:rsidRDefault="00437F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Молим да приложите сервизната карта непосредствено до устройството в опаковката, с която го изпращате чрез куриерската услуга. Подадена отделно сервизна карта може да доведе до объркване и невъзможност за идентификация на устройството и съответно отказ за извършване на сервизна услуга.</w:t>
      </w:r>
    </w:p>
    <w:p w:rsidR="00DB4C7D" w:rsidRDefault="00437FC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В случай на невъзможност да отпечатате и приложите към устройството настоящата сервизна карта, молим да я попълните и запомните в .PDF формат, след което да я изпратите на “</w:t>
      </w:r>
      <w:proofErr w:type="spellStart"/>
      <w:r>
        <w:rPr>
          <w:color w:val="000000"/>
          <w:sz w:val="20"/>
          <w:szCs w:val="20"/>
        </w:rPr>
        <w:t>email</w:t>
      </w:r>
      <w:proofErr w:type="spellEnd"/>
      <w:r>
        <w:rPr>
          <w:color w:val="000000"/>
          <w:sz w:val="20"/>
          <w:szCs w:val="20"/>
        </w:rPr>
        <w:t xml:space="preserve">” адрес </w:t>
      </w:r>
      <w:r w:rsidR="00516316">
        <w:rPr>
          <w:color w:val="000000"/>
          <w:sz w:val="20"/>
          <w:szCs w:val="20"/>
          <w:lang w:val="en-US"/>
        </w:rPr>
        <w:t>service</w:t>
      </w:r>
      <w:r>
        <w:rPr>
          <w:color w:val="000000"/>
          <w:sz w:val="20"/>
          <w:szCs w:val="20"/>
        </w:rPr>
        <w:t xml:space="preserve">@gsmlaboratoria.com, като укажете Имената си и датата на изпращане. </w:t>
      </w:r>
    </w:p>
    <w:p w:rsidR="00DB4C7D" w:rsidRDefault="00DB4C7D">
      <w:p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:rsidR="00DB4C7D" w:rsidRPr="00516316" w:rsidRDefault="00437FC1">
      <w:pPr>
        <w:shd w:val="clear" w:color="auto" w:fill="FFFFFF"/>
        <w:spacing w:before="300" w:after="300"/>
        <w:rPr>
          <w:rFonts w:ascii="Arial" w:eastAsia="Arial" w:hAnsi="Arial" w:cs="Arial"/>
          <w:highlight w:val="white"/>
        </w:rPr>
      </w:pPr>
      <w:r w:rsidRPr="00516316">
        <w:rPr>
          <w:rFonts w:ascii="Arial" w:eastAsia="Arial" w:hAnsi="Arial" w:cs="Arial"/>
          <w:highlight w:val="white"/>
        </w:rPr>
        <w:t xml:space="preserve">Всички подадени лични данни ще бъдат </w:t>
      </w:r>
      <w:r w:rsidR="00BD10DE" w:rsidRPr="00516316">
        <w:rPr>
          <w:rFonts w:ascii="Arial" w:eastAsia="Arial" w:hAnsi="Arial" w:cs="Arial"/>
          <w:highlight w:val="white"/>
        </w:rPr>
        <w:t xml:space="preserve">обработвани </w:t>
      </w:r>
      <w:r w:rsidRPr="00516316">
        <w:rPr>
          <w:rFonts w:ascii="Arial" w:eastAsia="Arial" w:hAnsi="Arial" w:cs="Arial"/>
          <w:highlight w:val="white"/>
        </w:rPr>
        <w:t>при спазване на разпоредбите на ЗЗЛД и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95/46/EО.</w:t>
      </w:r>
    </w:p>
    <w:p w:rsidR="00DB4C7D" w:rsidRPr="00516316" w:rsidRDefault="00437FC1">
      <w:pPr>
        <w:shd w:val="clear" w:color="auto" w:fill="FFFFFF"/>
        <w:spacing w:before="300" w:after="300"/>
        <w:rPr>
          <w:sz w:val="20"/>
          <w:szCs w:val="20"/>
        </w:rPr>
      </w:pPr>
      <w:r w:rsidRPr="00516316">
        <w:rPr>
          <w:rFonts w:ascii="Arial" w:eastAsia="Arial" w:hAnsi="Arial" w:cs="Arial"/>
          <w:highlight w:val="white"/>
        </w:rPr>
        <w:t xml:space="preserve">Подадените във връзка със сервизни или други услуги лични данни ще бъдат </w:t>
      </w:r>
      <w:r w:rsidR="00BD10DE" w:rsidRPr="00516316">
        <w:rPr>
          <w:rFonts w:ascii="Arial" w:eastAsia="Arial" w:hAnsi="Arial" w:cs="Arial"/>
          <w:highlight w:val="white"/>
        </w:rPr>
        <w:t xml:space="preserve">обработвани </w:t>
      </w:r>
      <w:r w:rsidRPr="00516316">
        <w:rPr>
          <w:rFonts w:ascii="Arial" w:eastAsia="Arial" w:hAnsi="Arial" w:cs="Arial"/>
          <w:highlight w:val="white"/>
        </w:rPr>
        <w:t xml:space="preserve">при строга конфиденциалност. Личните Ви данни ще бъдат предмет на </w:t>
      </w:r>
      <w:r w:rsidR="00BD10DE" w:rsidRPr="00516316">
        <w:rPr>
          <w:rFonts w:ascii="Arial" w:eastAsia="Arial" w:hAnsi="Arial" w:cs="Arial"/>
          <w:highlight w:val="white"/>
        </w:rPr>
        <w:t xml:space="preserve">обработване </w:t>
      </w:r>
      <w:r w:rsidRPr="00516316">
        <w:rPr>
          <w:rFonts w:ascii="Arial" w:eastAsia="Arial" w:hAnsi="Arial" w:cs="Arial"/>
          <w:highlight w:val="white"/>
        </w:rPr>
        <w:t>единствено с оглед нуждите на извършваната сервизна ило друга заявена услуга, при стриктно спазване Общия регламент за защита на личните данни (GDPR) и Закона за защита на личните данни и при всички случаи няма да бъдат предоставяни на трети лица. Можете по всяко време да упражните правата си свързани с личните Ви данни, в това число правото Ви на информираност, правото на достъп, на изменение, на ограничаване и правото да бъдете „забравени” – да бъдат изтрити личните Ви данни. Изпращайки или подписвайки формуляр за сервизна услуга с куриер или подписвайки на място Документ за сервизна поръчка, Вие потвърждавате, че сте уведомени и предоставяте съгласието си за обработване на личните Ви данни за целите на услугата.</w:t>
      </w:r>
    </w:p>
    <w:sectPr w:rsidR="00DB4C7D" w:rsidRPr="00516316" w:rsidSect="00093B0E">
      <w:pgSz w:w="12240" w:h="15840"/>
      <w:pgMar w:top="1135" w:right="1440" w:bottom="1418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4380"/>
    <w:multiLevelType w:val="multilevel"/>
    <w:tmpl w:val="48B4AB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16A4191"/>
    <w:multiLevelType w:val="multilevel"/>
    <w:tmpl w:val="5072944C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C7D"/>
    <w:rsid w:val="00093B0E"/>
    <w:rsid w:val="001B7A0F"/>
    <w:rsid w:val="00437FC1"/>
    <w:rsid w:val="00516316"/>
    <w:rsid w:val="00726A84"/>
    <w:rsid w:val="00786A33"/>
    <w:rsid w:val="00BD10DE"/>
    <w:rsid w:val="00DB4C7D"/>
    <w:rsid w:val="00EC386A"/>
    <w:rsid w:val="00F7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9F89"/>
  <w15:docId w15:val="{67784AAC-378B-45D2-90D1-2381D5DB7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240"/>
  </w:style>
  <w:style w:type="paragraph" w:styleId="Heading1">
    <w:name w:val="heading 1"/>
    <w:basedOn w:val="Normal1"/>
    <w:next w:val="Normal1"/>
    <w:rsid w:val="00DB4C7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DB4C7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DB4C7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DB4C7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DB4C7D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DB4C7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B4C7D"/>
  </w:style>
  <w:style w:type="paragraph" w:styleId="Title">
    <w:name w:val="Title"/>
    <w:basedOn w:val="Normal1"/>
    <w:next w:val="Normal1"/>
    <w:rsid w:val="00DB4C7D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97E1A"/>
    <w:pPr>
      <w:ind w:left="720"/>
      <w:contextualSpacing/>
    </w:pPr>
  </w:style>
  <w:style w:type="paragraph" w:styleId="Subtitle">
    <w:name w:val="Subtitle"/>
    <w:basedOn w:val="Normal"/>
    <w:next w:val="Normal"/>
    <w:rsid w:val="00DB4C7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pXDS53WITL8CUEOF64LJQtWa8w==">AMUW2mW66UGaEWH64px+2uwcdUy1iddpnMP3lpGp2y5viGC5FJa3CGqDFXo5109/GS56RkY3wd7vzAJa2Mcj5rY9hywFOHk/JADAGVzwx3IP+E+BL0WnR2I=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Dimitar Dimitrov</dc:creator>
  <cp:lastModifiedBy>Dimitar Dimitrov</cp:lastModifiedBy>
  <cp:revision>2</cp:revision>
  <dcterms:created xsi:type="dcterms:W3CDTF">2023-02-09T09:59:00Z</dcterms:created>
  <dcterms:modified xsi:type="dcterms:W3CDTF">2023-02-09T09:59:00Z</dcterms:modified>
</cp:coreProperties>
</file>